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D08" w:rsidRPr="00B87AA4" w:rsidRDefault="004C7323" w:rsidP="005E63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7AA4">
        <w:rPr>
          <w:rFonts w:ascii="Times New Roman" w:hAnsi="Times New Roman" w:cs="Times New Roman"/>
          <w:b/>
          <w:sz w:val="24"/>
          <w:szCs w:val="24"/>
        </w:rPr>
        <w:t xml:space="preserve"> «Какие качества определяют</w:t>
      </w:r>
      <w:r w:rsidR="00EE3D08" w:rsidRPr="00B87AA4">
        <w:rPr>
          <w:rFonts w:ascii="Times New Roman" w:hAnsi="Times New Roman" w:cs="Times New Roman"/>
          <w:b/>
          <w:sz w:val="24"/>
          <w:szCs w:val="24"/>
        </w:rPr>
        <w:t xml:space="preserve"> успешность ребёнка в школе»</w:t>
      </w:r>
    </w:p>
    <w:p w:rsidR="00EE3D08" w:rsidRPr="004C7323" w:rsidRDefault="004C7323" w:rsidP="005E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323">
        <w:rPr>
          <w:rFonts w:ascii="Times New Roman" w:hAnsi="Times New Roman" w:cs="Times New Roman"/>
          <w:sz w:val="24"/>
          <w:szCs w:val="24"/>
        </w:rPr>
        <w:t xml:space="preserve"> «Почему при выборе родителями или педагогами маршрута успешности ребёнка важно учитывать индивидуальные особенности ребёнка и его потребности.</w:t>
      </w:r>
    </w:p>
    <w:p w:rsidR="006703BB" w:rsidRDefault="006703BB" w:rsidP="005E6307">
      <w:pPr>
        <w:pStyle w:val="a9"/>
        <w:ind w:firstLine="708"/>
        <w:jc w:val="both"/>
      </w:pPr>
      <w:r>
        <w:t>Мечта каждого родителя: послушный, в меру активный, умный и понятливый, одним словом удобный ребенок. Вроде он есть и проходит все сложности возрастных этапов жизни, но как то легко, не беспокоя родителей. Можно сказать мечта каждого родителя, идеальный ребенок.</w:t>
      </w:r>
    </w:p>
    <w:p w:rsidR="006703BB" w:rsidRDefault="006703BB" w:rsidP="005E6307">
      <w:pPr>
        <w:pStyle w:val="a9"/>
        <w:spacing w:after="0"/>
        <w:jc w:val="both"/>
      </w:pPr>
      <w:r>
        <w:t xml:space="preserve">  «В чем подвох?», «Таких детей не бывает» скажете вы. Отчего же, дети бывают </w:t>
      </w:r>
      <w:proofErr w:type="gramStart"/>
      <w:r>
        <w:t>разные</w:t>
      </w:r>
      <w:proofErr w:type="gramEnd"/>
      <w:r>
        <w:t xml:space="preserve"> и каждый родитель мечтает вырастить ребенка, который был бы:</w:t>
      </w:r>
      <w:bookmarkStart w:id="0" w:name="_GoBack"/>
      <w:bookmarkEnd w:id="0"/>
    </w:p>
    <w:p w:rsidR="006703BB" w:rsidRDefault="006703BB" w:rsidP="005E6307">
      <w:pPr>
        <w:pStyle w:val="a9"/>
        <w:spacing w:after="0"/>
        <w:jc w:val="both"/>
      </w:pPr>
      <w:r>
        <w:t xml:space="preserve">- </w:t>
      </w:r>
      <w:proofErr w:type="gramStart"/>
      <w:r>
        <w:t>чувствителен</w:t>
      </w:r>
      <w:proofErr w:type="gramEnd"/>
      <w:r>
        <w:t xml:space="preserve"> к его желаниям,</w:t>
      </w:r>
    </w:p>
    <w:p w:rsidR="006703BB" w:rsidRDefault="006703BB" w:rsidP="005E6307">
      <w:pPr>
        <w:pStyle w:val="a9"/>
        <w:spacing w:after="0"/>
        <w:jc w:val="both"/>
      </w:pPr>
      <w:r>
        <w:t>-</w:t>
      </w:r>
      <w:r w:rsidR="005E6307">
        <w:t xml:space="preserve"> </w:t>
      </w:r>
      <w:r>
        <w:t>сообразительным, чтобы делал все быстро и правильно.</w:t>
      </w:r>
    </w:p>
    <w:p w:rsidR="006703BB" w:rsidRDefault="006703BB" w:rsidP="005E6307">
      <w:pPr>
        <w:pStyle w:val="a9"/>
        <w:spacing w:after="0"/>
        <w:jc w:val="both"/>
      </w:pPr>
      <w:r>
        <w:t xml:space="preserve">- </w:t>
      </w:r>
      <w:proofErr w:type="gramStart"/>
      <w:r>
        <w:t>податливым</w:t>
      </w:r>
      <w:proofErr w:type="gramEnd"/>
      <w:r>
        <w:t xml:space="preserve"> и гибким, при отсутствии собственной позиции.</w:t>
      </w:r>
    </w:p>
    <w:p w:rsidR="006703BB" w:rsidRDefault="006703BB" w:rsidP="005E6307">
      <w:pPr>
        <w:pStyle w:val="a9"/>
        <w:spacing w:after="0"/>
        <w:jc w:val="both"/>
      </w:pPr>
      <w:r>
        <w:t xml:space="preserve">В то же время, мы хотим, чтобы наш ребенок добился хороших результатов, стал успешным в жизни, возможно, реализовал наши амбиции (стал тем, кем не стали вы). </w:t>
      </w:r>
    </w:p>
    <w:p w:rsidR="006703BB" w:rsidRDefault="006703BB" w:rsidP="005E6307">
      <w:pPr>
        <w:pStyle w:val="a9"/>
        <w:spacing w:after="0"/>
        <w:jc w:val="both"/>
      </w:pPr>
      <w:r>
        <w:tab/>
        <w:t>Ваш ребёнок – это не вы! У него есть свои особенности, интересы, склонности. Он подвержен перепадам настроения, часто меняет желания, что-то хочет, требует, доказывает миру своё совершенство. Разрешите ему быть уникальной личностью.</w:t>
      </w:r>
    </w:p>
    <w:p w:rsidR="006703BB" w:rsidRDefault="006703BB" w:rsidP="005E6307">
      <w:pPr>
        <w:pStyle w:val="a9"/>
        <w:spacing w:after="280"/>
        <w:ind w:right="-57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Каждый ребёнок имеет свои  индивидуальные особенности. </w:t>
      </w:r>
      <w:r>
        <w:rPr>
          <w:b/>
          <w:bCs/>
          <w:color w:val="000000"/>
        </w:rPr>
        <w:br/>
        <w:t xml:space="preserve">1. </w:t>
      </w:r>
      <w:r>
        <w:rPr>
          <w:color w:val="000000"/>
        </w:rPr>
        <w:t xml:space="preserve">Среди многих индивидуальных особенностей детей ярче всего проявляет себя </w:t>
      </w:r>
      <w:r>
        <w:rPr>
          <w:b/>
          <w:bCs/>
          <w:color w:val="000000"/>
        </w:rPr>
        <w:t xml:space="preserve">темперамент. </w:t>
      </w:r>
    </w:p>
    <w:p w:rsidR="006703BB" w:rsidRPr="00E079CD" w:rsidRDefault="006703BB" w:rsidP="005E6307">
      <w:pPr>
        <w:pStyle w:val="a9"/>
        <w:rPr>
          <w:color w:val="000000"/>
        </w:rPr>
      </w:pPr>
      <w:r w:rsidRPr="00E079CD">
        <w:rPr>
          <w:color w:val="000000"/>
        </w:rPr>
        <w:t xml:space="preserve">Следует обратить внимание на основные свойства темперамента:                                                                   - активность — это интенсивность психической и двигательной деятельности (дети </w:t>
      </w:r>
      <w:r w:rsidRPr="00E079CD">
        <w:rPr>
          <w:iCs/>
          <w:color w:val="000000"/>
        </w:rPr>
        <w:t xml:space="preserve">высоко  активные, умеренно активные </w:t>
      </w:r>
      <w:r w:rsidRPr="00E079CD">
        <w:rPr>
          <w:color w:val="000000"/>
        </w:rPr>
        <w:t xml:space="preserve">и </w:t>
      </w:r>
      <w:r w:rsidRPr="00E079CD">
        <w:rPr>
          <w:iCs/>
          <w:color w:val="000000"/>
        </w:rPr>
        <w:t>медлительные)</w:t>
      </w:r>
      <w:proofErr w:type="gramStart"/>
      <w:r w:rsidRPr="00E079CD">
        <w:rPr>
          <w:iCs/>
          <w:color w:val="000000"/>
        </w:rPr>
        <w:t>.</w:t>
      </w:r>
      <w:proofErr w:type="gramEnd"/>
      <w:r w:rsidRPr="00E079CD">
        <w:rPr>
          <w:iCs/>
          <w:color w:val="000000"/>
        </w:rPr>
        <w:t xml:space="preserve"> </w:t>
      </w:r>
      <w:r w:rsidRPr="00E079CD">
        <w:rPr>
          <w:iCs/>
          <w:color w:val="000000"/>
        </w:rPr>
        <w:br/>
      </w:r>
      <w:r w:rsidRPr="00E079CD">
        <w:rPr>
          <w:color w:val="000000"/>
        </w:rPr>
        <w:t xml:space="preserve">- </w:t>
      </w:r>
      <w:proofErr w:type="gramStart"/>
      <w:r w:rsidRPr="00E079CD">
        <w:rPr>
          <w:color w:val="000000"/>
        </w:rPr>
        <w:t>п</w:t>
      </w:r>
      <w:proofErr w:type="gramEnd"/>
      <w:r w:rsidRPr="00E079CD">
        <w:rPr>
          <w:color w:val="000000"/>
        </w:rPr>
        <w:t xml:space="preserve">реобладающее отношение к новому </w:t>
      </w:r>
      <w:r w:rsidRPr="00E079CD">
        <w:rPr>
          <w:iCs/>
          <w:color w:val="000000"/>
        </w:rPr>
        <w:t xml:space="preserve">(положительное </w:t>
      </w:r>
      <w:r w:rsidRPr="00E079CD">
        <w:rPr>
          <w:color w:val="000000"/>
        </w:rPr>
        <w:t>- улыбка, интерес, о</w:t>
      </w:r>
      <w:r w:rsidRPr="00E079CD">
        <w:rPr>
          <w:iCs/>
          <w:color w:val="000000"/>
        </w:rPr>
        <w:t xml:space="preserve">трицательное </w:t>
      </w:r>
      <w:r w:rsidRPr="00E079CD">
        <w:rPr>
          <w:color w:val="000000"/>
        </w:rPr>
        <w:t xml:space="preserve">- тревога, страх, избегание, </w:t>
      </w:r>
      <w:r w:rsidRPr="00E079CD">
        <w:rPr>
          <w:iCs/>
          <w:color w:val="000000"/>
        </w:rPr>
        <w:t xml:space="preserve">безразличное) </w:t>
      </w:r>
      <w:r w:rsidRPr="00E079CD">
        <w:rPr>
          <w:iCs/>
          <w:color w:val="000000"/>
        </w:rPr>
        <w:br/>
      </w:r>
      <w:r w:rsidRPr="00E079CD">
        <w:rPr>
          <w:color w:val="000000"/>
        </w:rPr>
        <w:t xml:space="preserve">- преобладающее настроение </w:t>
      </w:r>
      <w:r w:rsidRPr="00E079CD">
        <w:rPr>
          <w:iCs/>
          <w:color w:val="000000"/>
        </w:rPr>
        <w:t xml:space="preserve">(повышенное, хорошее, сниженное) </w:t>
      </w:r>
      <w:r w:rsidRPr="00E079CD">
        <w:rPr>
          <w:iCs/>
          <w:color w:val="000000"/>
        </w:rPr>
        <w:br/>
      </w:r>
      <w:r w:rsidRPr="00E079CD">
        <w:rPr>
          <w:color w:val="000000"/>
        </w:rPr>
        <w:t xml:space="preserve">- эмоциональная возбудимость (дети </w:t>
      </w:r>
      <w:r w:rsidRPr="00E079CD">
        <w:rPr>
          <w:iCs/>
          <w:color w:val="000000"/>
        </w:rPr>
        <w:t xml:space="preserve">возбудимые, уравновешенные, мало эмоциональные) </w:t>
      </w:r>
      <w:r w:rsidRPr="00E079CD">
        <w:rPr>
          <w:iCs/>
          <w:color w:val="000000"/>
        </w:rPr>
        <w:br/>
      </w:r>
      <w:r w:rsidRPr="00E079CD">
        <w:rPr>
          <w:color w:val="000000"/>
        </w:rPr>
        <w:t xml:space="preserve">- гибкость - отражает способность быстро переключаться, приспосабливаться </w:t>
      </w:r>
      <w:r w:rsidRPr="00E079CD">
        <w:rPr>
          <w:iCs/>
          <w:color w:val="000000"/>
        </w:rPr>
        <w:t xml:space="preserve">(гибкие, умеренно гибкие </w:t>
      </w:r>
      <w:r w:rsidRPr="00E079CD">
        <w:rPr>
          <w:color w:val="000000"/>
        </w:rPr>
        <w:t xml:space="preserve">и </w:t>
      </w:r>
      <w:r w:rsidRPr="00E079CD">
        <w:rPr>
          <w:iCs/>
          <w:color w:val="000000"/>
        </w:rPr>
        <w:t xml:space="preserve">негибкие </w:t>
      </w:r>
      <w:r w:rsidRPr="00E079CD">
        <w:rPr>
          <w:color w:val="000000"/>
        </w:rPr>
        <w:t xml:space="preserve">люди) </w:t>
      </w:r>
    </w:p>
    <w:p w:rsidR="000C4710" w:rsidRDefault="006703BB" w:rsidP="005E6307">
      <w:pPr>
        <w:pStyle w:val="a9"/>
        <w:jc w:val="both"/>
      </w:pPr>
      <w:r>
        <w:t xml:space="preserve">Немаловажную роль для успешного обучения имеет  внимание и умение концентрироваться. </w:t>
      </w:r>
      <w:r>
        <w:rPr>
          <w:b/>
        </w:rPr>
        <w:t>Главное разобраться в возможных</w:t>
      </w:r>
      <w:r>
        <w:t xml:space="preserve"> причинах недостаточного внимания. </w:t>
      </w:r>
    </w:p>
    <w:p w:rsidR="006703BB" w:rsidRDefault="006703BB" w:rsidP="005E6307">
      <w:pPr>
        <w:pStyle w:val="a9"/>
        <w:jc w:val="both"/>
      </w:pPr>
      <w:r>
        <w:t>Зная особенности нервной системы, мы можем помочь ребёнку в развитии таких качеств и навыков внимания, которые поддаются тренировке: навыки поддержания внимания,  его пер</w:t>
      </w:r>
      <w:r w:rsidR="001C64EA">
        <w:t>еключения и распределения</w:t>
      </w:r>
      <w:r>
        <w:t>. Важно добиться позитивного настроя и  постараться обратить всё в игровую форму. Это могут быть дидактические игры с правилами, рукоделие  для девочек, конструктор для мальчиков…</w:t>
      </w:r>
    </w:p>
    <w:p w:rsidR="009518AE" w:rsidRDefault="009518AE" w:rsidP="009518AE">
      <w:pPr>
        <w:pStyle w:val="a9"/>
        <w:ind w:firstLine="708"/>
        <w:jc w:val="both"/>
      </w:pPr>
      <w:r>
        <w:t>Если ваш ребёнок застенчив от природы или чувствует себя неуверенно в присутствии других людей, старайтесь не называть его так и не заставляйте преодолевать застенчивость. Если ребёнок испытывает социальную тревожность, проявите эмпатию, признайте его чувства, скажите, что он способен преодолеть свои страхи. Например, «Иногда тебе требуется некоторое время, чтобы освоиться в новой ситуации. Помнишь, как в день рождения Коли ты держал меня за руку почти весь вечер? Но к концу праздничного вечера ты смог от души повеселиться</w:t>
      </w:r>
      <w:r w:rsidR="004F25DB">
        <w:t xml:space="preserve"> с другими детьми». Учите ребёнка  эффективным стратегиям преодоления застенчивости. </w:t>
      </w:r>
      <w:proofErr w:type="gramStart"/>
      <w:r w:rsidR="004F25DB">
        <w:t>Общее правило заключается в том, чтобы принимать проявляющуюся нервозность как часть нормальной жизни, которой подвержены большинство людей.</w:t>
      </w:r>
      <w:proofErr w:type="gramEnd"/>
      <w:r w:rsidR="004F25DB">
        <w:t xml:space="preserve"> Посоветуйте ребёнку задавать вопросы другим детям и внимательно выслушивать их ответы. Подумайте вместе с ребёнком, как он может справляться с ситуацией, которая заставляет его нервничать.</w:t>
      </w:r>
    </w:p>
    <w:p w:rsidR="006703BB" w:rsidRDefault="006703BB" w:rsidP="005E6307">
      <w:pPr>
        <w:spacing w:line="240" w:lineRule="auto"/>
        <w:jc w:val="both"/>
        <w:rPr>
          <w:rStyle w:val="c3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2.Способности.  </w:t>
      </w:r>
      <w:r>
        <w:rPr>
          <w:rFonts w:ascii="Times New Roman" w:hAnsi="Times New Roman" w:cs="Times New Roman"/>
          <w:color w:val="000000"/>
          <w:sz w:val="24"/>
          <w:szCs w:val="24"/>
        </w:rPr>
        <w:t>Каждый ребенок обладает уникальным, присущим только ему</w:t>
      </w:r>
      <w:r>
        <w:rPr>
          <w:rFonts w:ascii="Arial" w:hAnsi="Arial" w:cs="Arial"/>
          <w:color w:val="000000"/>
        </w:rPr>
        <w:t xml:space="preserve">  </w:t>
      </w:r>
      <w:r>
        <w:rPr>
          <w:rFonts w:ascii="Times New Roman" w:hAnsi="Times New Roman" w:cs="Times New Roman"/>
          <w:color w:val="000000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омплексом способностей к различным видам деятельности. Если предоставить ему возможность свободно развиваться и выбирать то, что его интересует, то способности ребенка проявятся и разовьются. </w:t>
      </w:r>
      <w:r>
        <w:rPr>
          <w:rStyle w:val="c3"/>
          <w:rFonts w:ascii="Times New Roman" w:hAnsi="Times New Roman" w:cs="Times New Roman"/>
          <w:sz w:val="24"/>
          <w:szCs w:val="24"/>
        </w:rPr>
        <w:t xml:space="preserve">Регулярно наблюдайте за ребенком, чтобы определиться с его пристрастиями. Ведь ребенок обычно занимается тем, что ему нравится. Ваш искренний интерес  к времяпровождению своего ребенка очень важен. Полезная инициатива должна встречать не критику, а поддержку. Разумеется, если </w:t>
      </w:r>
      <w:proofErr w:type="gramStart"/>
      <w:r>
        <w:rPr>
          <w:rStyle w:val="c3"/>
          <w:rFonts w:ascii="Times New Roman" w:hAnsi="Times New Roman" w:cs="Times New Roman"/>
          <w:sz w:val="24"/>
          <w:szCs w:val="24"/>
        </w:rPr>
        <w:t>ребёнок</w:t>
      </w:r>
      <w:proofErr w:type="gramEnd"/>
      <w:r>
        <w:rPr>
          <w:rStyle w:val="c3"/>
          <w:rFonts w:ascii="Times New Roman" w:hAnsi="Times New Roman" w:cs="Times New Roman"/>
          <w:sz w:val="24"/>
          <w:szCs w:val="24"/>
        </w:rPr>
        <w:t xml:space="preserve"> не тяготеет к </w:t>
      </w:r>
      <w:proofErr w:type="gramStart"/>
      <w:r>
        <w:rPr>
          <w:rStyle w:val="c3"/>
          <w:rFonts w:ascii="Times New Roman" w:hAnsi="Times New Roman" w:cs="Times New Roman"/>
          <w:sz w:val="24"/>
          <w:szCs w:val="24"/>
        </w:rPr>
        <w:t>каким</w:t>
      </w:r>
      <w:proofErr w:type="gramEnd"/>
      <w:r w:rsidR="001C64EA">
        <w:rPr>
          <w:rStyle w:val="c3"/>
          <w:rFonts w:ascii="Times New Roman" w:hAnsi="Times New Roman" w:cs="Times New Roman"/>
          <w:sz w:val="24"/>
          <w:szCs w:val="24"/>
        </w:rPr>
        <w:t xml:space="preserve"> -</w:t>
      </w:r>
      <w:r>
        <w:rPr>
          <w:rStyle w:val="c3"/>
          <w:rFonts w:ascii="Times New Roman" w:hAnsi="Times New Roman" w:cs="Times New Roman"/>
          <w:sz w:val="24"/>
          <w:szCs w:val="24"/>
        </w:rPr>
        <w:t xml:space="preserve"> либо наукам (школьным предметам), а экзамены сдавать нужно, необходимо создать дополнительную мотивацию. Как в спортивных секциях - их посещение возможно при хорошей успеваемости. Дети не постоянны, и зачастую их увлечения меняются. Предоставьте возможность попробовать себя в разных сферах. </w:t>
      </w:r>
      <w:r w:rsidR="001C64EA" w:rsidRPr="001C64EA">
        <w:rPr>
          <w:rStyle w:val="c3"/>
          <w:rFonts w:ascii="Times New Roman" w:hAnsi="Times New Roman" w:cs="Times New Roman"/>
          <w:sz w:val="24"/>
          <w:szCs w:val="24"/>
          <w:u w:val="single"/>
        </w:rPr>
        <w:t>Школа предоставляет возможность выбора внеурочных занятий</w:t>
      </w:r>
      <w:r w:rsidR="001C64EA">
        <w:rPr>
          <w:rStyle w:val="c3"/>
          <w:rFonts w:ascii="Times New Roman" w:hAnsi="Times New Roman" w:cs="Times New Roman"/>
          <w:sz w:val="24"/>
          <w:szCs w:val="24"/>
        </w:rPr>
        <w:t xml:space="preserve">. </w:t>
      </w:r>
      <w:r>
        <w:rPr>
          <w:rStyle w:val="c3"/>
          <w:rFonts w:ascii="Times New Roman" w:hAnsi="Times New Roman" w:cs="Times New Roman"/>
          <w:sz w:val="24"/>
          <w:szCs w:val="24"/>
        </w:rPr>
        <w:t>Осознание  факта, что дома их поддерживают и понимают, навсегда остается в душе.</w:t>
      </w:r>
    </w:p>
    <w:p w:rsidR="005E6307" w:rsidRPr="005E6307" w:rsidRDefault="001C64EA" w:rsidP="005E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З. Состояние здоровья.</w:t>
      </w:r>
      <w:r w:rsidR="006703B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6703BB">
        <w:rPr>
          <w:rFonts w:ascii="Times New Roman" w:hAnsi="Times New Roman" w:cs="Times New Roman"/>
          <w:color w:val="000000"/>
          <w:sz w:val="24"/>
          <w:szCs w:val="24"/>
        </w:rPr>
        <w:t xml:space="preserve">Здоровым можно считать ребенка, который физически, психически и социально благополучен. При работе с ребенком необходимо учитывать состояние </w:t>
      </w:r>
      <w:r w:rsidR="005E6307">
        <w:rPr>
          <w:rFonts w:ascii="Times New Roman" w:hAnsi="Times New Roman" w:cs="Times New Roman"/>
          <w:color w:val="000000"/>
          <w:sz w:val="24"/>
          <w:szCs w:val="24"/>
        </w:rPr>
        <w:t>его здоровья</w:t>
      </w:r>
      <w:r w:rsidR="005E6307" w:rsidRPr="005E630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E6307" w:rsidRPr="005E6307">
        <w:rPr>
          <w:rFonts w:ascii="Times New Roman" w:hAnsi="Times New Roman" w:cs="Times New Roman"/>
          <w:sz w:val="24"/>
          <w:szCs w:val="24"/>
        </w:rPr>
        <w:t xml:space="preserve">        Если ваш ребенок имеет хронические заболевания или проблемы со здоровьем, то заняться их устранением и профилактикой здоровья будущего первоклассника лучше заранее. С началом учебного года физическая и психологическая нагрузка на ребенка возрастет и это может неблагоприятно отразиться на его самочувствии. Поэтому, помимо  обязательного обследования ребенка для сбора данных в медицинскую карту первоклассника необходимо посетить врачей – специалистов, получить заключения  и рекомендации. Не скрывайте информацию от учителя. Учитель ваш помощник!</w:t>
      </w:r>
    </w:p>
    <w:p w:rsidR="005E6307" w:rsidRDefault="005E6307" w:rsidP="005E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307">
        <w:rPr>
          <w:rFonts w:ascii="Times New Roman" w:hAnsi="Times New Roman" w:cs="Times New Roman"/>
          <w:sz w:val="24"/>
          <w:szCs w:val="24"/>
        </w:rPr>
        <w:t xml:space="preserve">Если у ребёнка проблемы со зрением, костно-мышечным (опорно-двигательным) аппаратом ему найдут выгодную позицию за партой по отношению к доске. (Пример: </w:t>
      </w:r>
      <w:proofErr w:type="spellStart"/>
      <w:r w:rsidRPr="005E6307">
        <w:rPr>
          <w:rFonts w:ascii="Times New Roman" w:hAnsi="Times New Roman" w:cs="Times New Roman"/>
          <w:sz w:val="24"/>
          <w:szCs w:val="24"/>
        </w:rPr>
        <w:t>протрузии</w:t>
      </w:r>
      <w:proofErr w:type="spellEnd"/>
      <w:r w:rsidRPr="005E6307">
        <w:rPr>
          <w:rFonts w:ascii="Times New Roman" w:hAnsi="Times New Roman" w:cs="Times New Roman"/>
          <w:sz w:val="24"/>
          <w:szCs w:val="24"/>
        </w:rPr>
        <w:t xml:space="preserve"> в шейном отделе –</w:t>
      </w:r>
      <w:r w:rsidR="009518AE">
        <w:rPr>
          <w:rFonts w:ascii="Times New Roman" w:hAnsi="Times New Roman" w:cs="Times New Roman"/>
          <w:sz w:val="24"/>
          <w:szCs w:val="24"/>
        </w:rPr>
        <w:t xml:space="preserve"> </w:t>
      </w:r>
      <w:r w:rsidRPr="005E6307">
        <w:rPr>
          <w:rFonts w:ascii="Times New Roman" w:hAnsi="Times New Roman" w:cs="Times New Roman"/>
          <w:sz w:val="24"/>
          <w:szCs w:val="24"/>
        </w:rPr>
        <w:t>рекомендация сидеть на среднем ряду…)</w:t>
      </w:r>
    </w:p>
    <w:p w:rsidR="006703BB" w:rsidRDefault="006703BB" w:rsidP="005E6307">
      <w:pPr>
        <w:shd w:val="clear" w:color="auto" w:fill="FFFFFF"/>
        <w:spacing w:before="100" w:beforeAutospacing="1" w:after="100" w:afterAutospacing="1" w:line="240" w:lineRule="auto"/>
        <w:jc w:val="both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Темпы психосоматического развития и формирования ЦНС </w:t>
      </w:r>
      <w:r>
        <w:rPr>
          <w:rFonts w:ascii="Times New Roman" w:hAnsi="Times New Roman" w:cs="Times New Roman"/>
          <w:color w:val="000000"/>
          <w:sz w:val="24"/>
          <w:szCs w:val="24"/>
        </w:rPr>
        <w:t>существенно отличаются у разных детей. Навязывание ребенку темпа развития и видов деятельности извне ведет к снижению мотивации саморазвития, нарушениям здоровья, снижению самооценки, и в результате — к задержке развития. Недопустимо сравнение уровня развития ребенка с формальной возрастной нормой без учета темпов его психосоматического развития и созревания ЦНС.</w:t>
      </w:r>
    </w:p>
    <w:p w:rsidR="004D701A" w:rsidRPr="005E6307" w:rsidRDefault="005E6307" w:rsidP="005E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307">
        <w:rPr>
          <w:rFonts w:ascii="Times New Roman" w:hAnsi="Times New Roman" w:cs="Times New Roman"/>
          <w:sz w:val="24"/>
          <w:szCs w:val="24"/>
        </w:rPr>
        <w:t>Как мама, педагог, я могу добавить, что к</w:t>
      </w:r>
      <w:r w:rsidR="00EE3D08" w:rsidRPr="005E6307">
        <w:rPr>
          <w:rFonts w:ascii="Times New Roman" w:hAnsi="Times New Roman" w:cs="Times New Roman"/>
          <w:sz w:val="24"/>
          <w:szCs w:val="24"/>
        </w:rPr>
        <w:t>аждый родитель в глубине души надеется, что его ребенок будет успешным учеником, лидером.        Нужно быть готовым</w:t>
      </w:r>
      <w:r w:rsidRPr="005E6307">
        <w:rPr>
          <w:rFonts w:ascii="Times New Roman" w:hAnsi="Times New Roman" w:cs="Times New Roman"/>
          <w:sz w:val="24"/>
          <w:szCs w:val="24"/>
        </w:rPr>
        <w:t xml:space="preserve"> к тому, что у ребенка  возникнут</w:t>
      </w:r>
      <w:r w:rsidR="00EE3D08" w:rsidRPr="005E6307">
        <w:rPr>
          <w:rFonts w:ascii="Times New Roman" w:hAnsi="Times New Roman" w:cs="Times New Roman"/>
          <w:sz w:val="24"/>
          <w:szCs w:val="24"/>
        </w:rPr>
        <w:t xml:space="preserve"> сложности, которые могут быть обусловлены различными факторами. </w:t>
      </w:r>
      <w:r w:rsidR="004D701A" w:rsidRPr="005E6307">
        <w:rPr>
          <w:rFonts w:ascii="Times New Roman" w:hAnsi="Times New Roman" w:cs="Times New Roman"/>
          <w:sz w:val="24"/>
          <w:szCs w:val="24"/>
        </w:rPr>
        <w:t xml:space="preserve"> Например, с переходом ребёнка к школьной жизни значительно изменится и его режим дня. Поэтому  желательно обдумать заранее, как это скажется на каждом из членов семьи. Необходимо решить, где и с кем будет находиться ребенок после школы. Возможно, у вас возникнет необходимость научить ребенка пользоваться бытовой техникой, открывать замки, готовить себе нехитрый обед и, наконец, соблюдать «правила техники безопасности». Вам будет гораздо спокойнее, если подготовку к самостоятельному пребыванию первоклассника дома вы закончите еще до 1 сентября. Продумайте все возможные проблемы, с которыми может столкнуться ребенок,  предусмотрите возможность экстренной связи с родителями и ему не придется в сложные первые школьные дни испытывать дополнительный стресс от начала «самостоятельной» жизни дома в течение нескольких часов. </w:t>
      </w:r>
    </w:p>
    <w:p w:rsidR="004D701A" w:rsidRPr="005E6307" w:rsidRDefault="004D701A" w:rsidP="005E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307">
        <w:rPr>
          <w:rFonts w:ascii="Times New Roman" w:hAnsi="Times New Roman" w:cs="Times New Roman"/>
          <w:sz w:val="24"/>
          <w:szCs w:val="24"/>
        </w:rPr>
        <w:t xml:space="preserve">        Не пожалейте времени и проведите домашнее «родительское собрание» БЕЗ участия ребенка. Выскажите все свои опасения и переживания, связанные с предстоящим появлением в вашей семье школьника, поделитесь ожиданиями, выслушайте других </w:t>
      </w:r>
      <w:r w:rsidRPr="005E6307">
        <w:rPr>
          <w:rFonts w:ascii="Times New Roman" w:hAnsi="Times New Roman" w:cs="Times New Roman"/>
          <w:sz w:val="24"/>
          <w:szCs w:val="24"/>
        </w:rPr>
        <w:lastRenderedPageBreak/>
        <w:t>членов семьи, распределите обязанности. Это поможет ребёнку чувствовать себя спокойно, уверенно.</w:t>
      </w:r>
    </w:p>
    <w:p w:rsidR="00EE3D08" w:rsidRPr="005E6307" w:rsidRDefault="005E6307" w:rsidP="005E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Исходя из вышесказанного, можно сделать вывод, что при составлении маршрута успешности ребёнка важно учитывать его индивидуальные особенности, потребности, играя на его сильных сторонах</w:t>
      </w:r>
      <w:r w:rsidR="00352979">
        <w:rPr>
          <w:rFonts w:ascii="Times New Roman" w:hAnsi="Times New Roman" w:cs="Times New Roman"/>
          <w:sz w:val="24"/>
          <w:szCs w:val="24"/>
        </w:rPr>
        <w:t>, использовать те виды деятельности, которые интересны ребёнку.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E3D08" w:rsidRPr="005E6307" w:rsidSect="002F4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BC0" w:rsidRDefault="000C7BC0" w:rsidP="00581D23">
      <w:pPr>
        <w:spacing w:after="0" w:line="240" w:lineRule="auto"/>
      </w:pPr>
      <w:r>
        <w:separator/>
      </w:r>
    </w:p>
  </w:endnote>
  <w:endnote w:type="continuationSeparator" w:id="0">
    <w:p w:rsidR="000C7BC0" w:rsidRDefault="000C7BC0" w:rsidP="00581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BC0" w:rsidRDefault="000C7BC0" w:rsidP="00581D23">
      <w:pPr>
        <w:spacing w:after="0" w:line="240" w:lineRule="auto"/>
      </w:pPr>
      <w:r>
        <w:separator/>
      </w:r>
    </w:p>
  </w:footnote>
  <w:footnote w:type="continuationSeparator" w:id="0">
    <w:p w:rsidR="000C7BC0" w:rsidRDefault="000C7BC0" w:rsidP="00581D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4E95"/>
    <w:rsid w:val="0000003F"/>
    <w:rsid w:val="00005782"/>
    <w:rsid w:val="0001044E"/>
    <w:rsid w:val="00022777"/>
    <w:rsid w:val="00023E28"/>
    <w:rsid w:val="00042365"/>
    <w:rsid w:val="00047626"/>
    <w:rsid w:val="000605CA"/>
    <w:rsid w:val="0006269D"/>
    <w:rsid w:val="000646D9"/>
    <w:rsid w:val="0006541E"/>
    <w:rsid w:val="00072EEE"/>
    <w:rsid w:val="00082130"/>
    <w:rsid w:val="000961AE"/>
    <w:rsid w:val="000A5831"/>
    <w:rsid w:val="000B0395"/>
    <w:rsid w:val="000B7E98"/>
    <w:rsid w:val="000C076F"/>
    <w:rsid w:val="000C435A"/>
    <w:rsid w:val="000C4710"/>
    <w:rsid w:val="000C7BC0"/>
    <w:rsid w:val="000D0E0B"/>
    <w:rsid w:val="000E1CF1"/>
    <w:rsid w:val="000E3B27"/>
    <w:rsid w:val="000F15B2"/>
    <w:rsid w:val="000F5F23"/>
    <w:rsid w:val="00101318"/>
    <w:rsid w:val="00105569"/>
    <w:rsid w:val="001112D8"/>
    <w:rsid w:val="00122B07"/>
    <w:rsid w:val="00126AB8"/>
    <w:rsid w:val="001338F0"/>
    <w:rsid w:val="00133C75"/>
    <w:rsid w:val="00141D8A"/>
    <w:rsid w:val="0016016D"/>
    <w:rsid w:val="00171E3C"/>
    <w:rsid w:val="00174066"/>
    <w:rsid w:val="001A077A"/>
    <w:rsid w:val="001B6952"/>
    <w:rsid w:val="001C2CDD"/>
    <w:rsid w:val="001C4EB2"/>
    <w:rsid w:val="001C64EA"/>
    <w:rsid w:val="001D235A"/>
    <w:rsid w:val="001E4BF5"/>
    <w:rsid w:val="002148E5"/>
    <w:rsid w:val="002155EC"/>
    <w:rsid w:val="00227179"/>
    <w:rsid w:val="0025376B"/>
    <w:rsid w:val="0026347E"/>
    <w:rsid w:val="00272B5F"/>
    <w:rsid w:val="00273EF8"/>
    <w:rsid w:val="00283114"/>
    <w:rsid w:val="00285481"/>
    <w:rsid w:val="002865A3"/>
    <w:rsid w:val="002964D4"/>
    <w:rsid w:val="002969FE"/>
    <w:rsid w:val="002A0391"/>
    <w:rsid w:val="002A705F"/>
    <w:rsid w:val="002B420C"/>
    <w:rsid w:val="002B5E78"/>
    <w:rsid w:val="002C6ADE"/>
    <w:rsid w:val="002E1F87"/>
    <w:rsid w:val="002F25AB"/>
    <w:rsid w:val="002F3A4B"/>
    <w:rsid w:val="002F4E95"/>
    <w:rsid w:val="003021BE"/>
    <w:rsid w:val="0030631B"/>
    <w:rsid w:val="00316220"/>
    <w:rsid w:val="0033121B"/>
    <w:rsid w:val="0033699B"/>
    <w:rsid w:val="00352979"/>
    <w:rsid w:val="003701FD"/>
    <w:rsid w:val="00373F25"/>
    <w:rsid w:val="00387C38"/>
    <w:rsid w:val="00390B5C"/>
    <w:rsid w:val="00392347"/>
    <w:rsid w:val="00397094"/>
    <w:rsid w:val="003A535B"/>
    <w:rsid w:val="003B2198"/>
    <w:rsid w:val="003B7B36"/>
    <w:rsid w:val="003C24B4"/>
    <w:rsid w:val="003C3976"/>
    <w:rsid w:val="003C708F"/>
    <w:rsid w:val="003F3CD9"/>
    <w:rsid w:val="0040660F"/>
    <w:rsid w:val="00406DC7"/>
    <w:rsid w:val="00407510"/>
    <w:rsid w:val="00414CBB"/>
    <w:rsid w:val="004252F9"/>
    <w:rsid w:val="00426228"/>
    <w:rsid w:val="00436A0C"/>
    <w:rsid w:val="00442726"/>
    <w:rsid w:val="00451DA8"/>
    <w:rsid w:val="00455EC0"/>
    <w:rsid w:val="00456CDE"/>
    <w:rsid w:val="004600C4"/>
    <w:rsid w:val="00462D31"/>
    <w:rsid w:val="004649E6"/>
    <w:rsid w:val="004670A2"/>
    <w:rsid w:val="00485ECB"/>
    <w:rsid w:val="004916C3"/>
    <w:rsid w:val="004A7203"/>
    <w:rsid w:val="004B1CBA"/>
    <w:rsid w:val="004B3C2E"/>
    <w:rsid w:val="004B5C97"/>
    <w:rsid w:val="004C097C"/>
    <w:rsid w:val="004C372D"/>
    <w:rsid w:val="004C7323"/>
    <w:rsid w:val="004D3E39"/>
    <w:rsid w:val="004D701A"/>
    <w:rsid w:val="004E082C"/>
    <w:rsid w:val="004E136F"/>
    <w:rsid w:val="004E15B5"/>
    <w:rsid w:val="004E602E"/>
    <w:rsid w:val="004F25DB"/>
    <w:rsid w:val="00501CA7"/>
    <w:rsid w:val="00502388"/>
    <w:rsid w:val="005120A4"/>
    <w:rsid w:val="005133F7"/>
    <w:rsid w:val="005168EE"/>
    <w:rsid w:val="00517D52"/>
    <w:rsid w:val="00520EEB"/>
    <w:rsid w:val="00523CC2"/>
    <w:rsid w:val="00531CEA"/>
    <w:rsid w:val="005466E9"/>
    <w:rsid w:val="0055552E"/>
    <w:rsid w:val="00581D23"/>
    <w:rsid w:val="005846F9"/>
    <w:rsid w:val="00587911"/>
    <w:rsid w:val="005A684D"/>
    <w:rsid w:val="005B0220"/>
    <w:rsid w:val="005B43E8"/>
    <w:rsid w:val="005B4FA5"/>
    <w:rsid w:val="005B5CE1"/>
    <w:rsid w:val="005C0349"/>
    <w:rsid w:val="005C117C"/>
    <w:rsid w:val="005D1385"/>
    <w:rsid w:val="005D63C6"/>
    <w:rsid w:val="005D6971"/>
    <w:rsid w:val="005E4D7D"/>
    <w:rsid w:val="005E6307"/>
    <w:rsid w:val="005E7873"/>
    <w:rsid w:val="005F27E5"/>
    <w:rsid w:val="005F3475"/>
    <w:rsid w:val="00602EAB"/>
    <w:rsid w:val="006033C3"/>
    <w:rsid w:val="00605458"/>
    <w:rsid w:val="0061601A"/>
    <w:rsid w:val="006210C2"/>
    <w:rsid w:val="00634802"/>
    <w:rsid w:val="00644660"/>
    <w:rsid w:val="00644DF5"/>
    <w:rsid w:val="006465AA"/>
    <w:rsid w:val="0065004E"/>
    <w:rsid w:val="006527FA"/>
    <w:rsid w:val="006617EA"/>
    <w:rsid w:val="006703BB"/>
    <w:rsid w:val="00672579"/>
    <w:rsid w:val="00686CAC"/>
    <w:rsid w:val="00691C06"/>
    <w:rsid w:val="00696C1E"/>
    <w:rsid w:val="006A324B"/>
    <w:rsid w:val="006A6A1D"/>
    <w:rsid w:val="006B6844"/>
    <w:rsid w:val="006C08BB"/>
    <w:rsid w:val="006C1DAB"/>
    <w:rsid w:val="006C6457"/>
    <w:rsid w:val="006C74F4"/>
    <w:rsid w:val="006E15E0"/>
    <w:rsid w:val="006E4BE2"/>
    <w:rsid w:val="006F26AC"/>
    <w:rsid w:val="00700177"/>
    <w:rsid w:val="00701279"/>
    <w:rsid w:val="007018FC"/>
    <w:rsid w:val="007139D3"/>
    <w:rsid w:val="00730607"/>
    <w:rsid w:val="00732ABC"/>
    <w:rsid w:val="0073658A"/>
    <w:rsid w:val="0074017A"/>
    <w:rsid w:val="0074662A"/>
    <w:rsid w:val="00746792"/>
    <w:rsid w:val="0074729D"/>
    <w:rsid w:val="007503D8"/>
    <w:rsid w:val="007507E0"/>
    <w:rsid w:val="0075164B"/>
    <w:rsid w:val="007604F4"/>
    <w:rsid w:val="00760A1E"/>
    <w:rsid w:val="00775E75"/>
    <w:rsid w:val="00784C8E"/>
    <w:rsid w:val="007901DE"/>
    <w:rsid w:val="00794340"/>
    <w:rsid w:val="007A307D"/>
    <w:rsid w:val="007A57F0"/>
    <w:rsid w:val="007A65D5"/>
    <w:rsid w:val="007B4CC8"/>
    <w:rsid w:val="007B4F27"/>
    <w:rsid w:val="007C6E0F"/>
    <w:rsid w:val="007C7ED4"/>
    <w:rsid w:val="007D1CB8"/>
    <w:rsid w:val="007D37D0"/>
    <w:rsid w:val="007E0475"/>
    <w:rsid w:val="007E6C2B"/>
    <w:rsid w:val="007E7BA5"/>
    <w:rsid w:val="007F18ED"/>
    <w:rsid w:val="008005C5"/>
    <w:rsid w:val="00800C00"/>
    <w:rsid w:val="008109AA"/>
    <w:rsid w:val="0081575A"/>
    <w:rsid w:val="008231A0"/>
    <w:rsid w:val="008239CF"/>
    <w:rsid w:val="00824186"/>
    <w:rsid w:val="00824BBC"/>
    <w:rsid w:val="008501F6"/>
    <w:rsid w:val="00871F91"/>
    <w:rsid w:val="008738B7"/>
    <w:rsid w:val="0087757F"/>
    <w:rsid w:val="008841D1"/>
    <w:rsid w:val="00886F6D"/>
    <w:rsid w:val="008A2019"/>
    <w:rsid w:val="008A2CE1"/>
    <w:rsid w:val="008A57A9"/>
    <w:rsid w:val="008C382C"/>
    <w:rsid w:val="008D72AC"/>
    <w:rsid w:val="008E2A5B"/>
    <w:rsid w:val="008F4D23"/>
    <w:rsid w:val="00912ED8"/>
    <w:rsid w:val="009176B4"/>
    <w:rsid w:val="00935741"/>
    <w:rsid w:val="00942260"/>
    <w:rsid w:val="009518AE"/>
    <w:rsid w:val="00977EAE"/>
    <w:rsid w:val="009801C8"/>
    <w:rsid w:val="00983B33"/>
    <w:rsid w:val="0099117C"/>
    <w:rsid w:val="009A19F9"/>
    <w:rsid w:val="009A1E13"/>
    <w:rsid w:val="009A6D1B"/>
    <w:rsid w:val="009B108B"/>
    <w:rsid w:val="009B2943"/>
    <w:rsid w:val="009B4026"/>
    <w:rsid w:val="009C755C"/>
    <w:rsid w:val="009C789F"/>
    <w:rsid w:val="009D02B5"/>
    <w:rsid w:val="009D284F"/>
    <w:rsid w:val="009D7F47"/>
    <w:rsid w:val="009E2692"/>
    <w:rsid w:val="009E6537"/>
    <w:rsid w:val="009F0809"/>
    <w:rsid w:val="009F318F"/>
    <w:rsid w:val="009F5E52"/>
    <w:rsid w:val="00A0686C"/>
    <w:rsid w:val="00A109E9"/>
    <w:rsid w:val="00A11F7B"/>
    <w:rsid w:val="00A1348E"/>
    <w:rsid w:val="00A16093"/>
    <w:rsid w:val="00A26945"/>
    <w:rsid w:val="00A27933"/>
    <w:rsid w:val="00A321F6"/>
    <w:rsid w:val="00A40F0D"/>
    <w:rsid w:val="00A46E4E"/>
    <w:rsid w:val="00A52D81"/>
    <w:rsid w:val="00A563DC"/>
    <w:rsid w:val="00A56CC4"/>
    <w:rsid w:val="00A56F19"/>
    <w:rsid w:val="00A64565"/>
    <w:rsid w:val="00A6785B"/>
    <w:rsid w:val="00A75D53"/>
    <w:rsid w:val="00A75ED3"/>
    <w:rsid w:val="00A86FDC"/>
    <w:rsid w:val="00A871E1"/>
    <w:rsid w:val="00A9258B"/>
    <w:rsid w:val="00A9278A"/>
    <w:rsid w:val="00A93FF0"/>
    <w:rsid w:val="00A96767"/>
    <w:rsid w:val="00AA0707"/>
    <w:rsid w:val="00AA324B"/>
    <w:rsid w:val="00AB3271"/>
    <w:rsid w:val="00AC6692"/>
    <w:rsid w:val="00AD36AD"/>
    <w:rsid w:val="00AD79FF"/>
    <w:rsid w:val="00AE7423"/>
    <w:rsid w:val="00B05817"/>
    <w:rsid w:val="00B101AA"/>
    <w:rsid w:val="00B15F5B"/>
    <w:rsid w:val="00B3122F"/>
    <w:rsid w:val="00B809F9"/>
    <w:rsid w:val="00B87AA4"/>
    <w:rsid w:val="00B92536"/>
    <w:rsid w:val="00BA15DE"/>
    <w:rsid w:val="00BA5B73"/>
    <w:rsid w:val="00BC1E03"/>
    <w:rsid w:val="00BC2125"/>
    <w:rsid w:val="00BD004E"/>
    <w:rsid w:val="00BD387A"/>
    <w:rsid w:val="00BD73E2"/>
    <w:rsid w:val="00BF19A8"/>
    <w:rsid w:val="00BF3BB1"/>
    <w:rsid w:val="00C0021A"/>
    <w:rsid w:val="00C044FB"/>
    <w:rsid w:val="00C22556"/>
    <w:rsid w:val="00C26FDB"/>
    <w:rsid w:val="00C349D8"/>
    <w:rsid w:val="00C364F8"/>
    <w:rsid w:val="00C41DCB"/>
    <w:rsid w:val="00C4609F"/>
    <w:rsid w:val="00C55075"/>
    <w:rsid w:val="00C55A81"/>
    <w:rsid w:val="00C719E9"/>
    <w:rsid w:val="00C81FF7"/>
    <w:rsid w:val="00C8544F"/>
    <w:rsid w:val="00CC273A"/>
    <w:rsid w:val="00CD31FC"/>
    <w:rsid w:val="00CD7982"/>
    <w:rsid w:val="00CF04F4"/>
    <w:rsid w:val="00CF1F6B"/>
    <w:rsid w:val="00CF699C"/>
    <w:rsid w:val="00D13714"/>
    <w:rsid w:val="00D14241"/>
    <w:rsid w:val="00D2055B"/>
    <w:rsid w:val="00D21B74"/>
    <w:rsid w:val="00D222BD"/>
    <w:rsid w:val="00D24869"/>
    <w:rsid w:val="00D32C7E"/>
    <w:rsid w:val="00D348BE"/>
    <w:rsid w:val="00D45B2A"/>
    <w:rsid w:val="00D50C0B"/>
    <w:rsid w:val="00D55883"/>
    <w:rsid w:val="00D57865"/>
    <w:rsid w:val="00D64F19"/>
    <w:rsid w:val="00D66A5B"/>
    <w:rsid w:val="00D70F8F"/>
    <w:rsid w:val="00D72ECD"/>
    <w:rsid w:val="00D76C5D"/>
    <w:rsid w:val="00D77E2E"/>
    <w:rsid w:val="00D92E89"/>
    <w:rsid w:val="00D94E7F"/>
    <w:rsid w:val="00D96030"/>
    <w:rsid w:val="00DA5780"/>
    <w:rsid w:val="00DA5C12"/>
    <w:rsid w:val="00DD0D22"/>
    <w:rsid w:val="00DE2774"/>
    <w:rsid w:val="00DF2121"/>
    <w:rsid w:val="00E079CD"/>
    <w:rsid w:val="00E07F07"/>
    <w:rsid w:val="00E17EA5"/>
    <w:rsid w:val="00E22255"/>
    <w:rsid w:val="00E24360"/>
    <w:rsid w:val="00E33AF7"/>
    <w:rsid w:val="00E356FA"/>
    <w:rsid w:val="00E41255"/>
    <w:rsid w:val="00E65611"/>
    <w:rsid w:val="00E656E9"/>
    <w:rsid w:val="00E83E2C"/>
    <w:rsid w:val="00E86412"/>
    <w:rsid w:val="00E9441D"/>
    <w:rsid w:val="00E94D59"/>
    <w:rsid w:val="00EA0A99"/>
    <w:rsid w:val="00EA1413"/>
    <w:rsid w:val="00EA7552"/>
    <w:rsid w:val="00EB14DE"/>
    <w:rsid w:val="00EB3F57"/>
    <w:rsid w:val="00EB6063"/>
    <w:rsid w:val="00EC3403"/>
    <w:rsid w:val="00ED0345"/>
    <w:rsid w:val="00EE0461"/>
    <w:rsid w:val="00EE3D08"/>
    <w:rsid w:val="00EF4E6C"/>
    <w:rsid w:val="00F00BBE"/>
    <w:rsid w:val="00F01FBD"/>
    <w:rsid w:val="00F0203E"/>
    <w:rsid w:val="00F12EBD"/>
    <w:rsid w:val="00F20E9A"/>
    <w:rsid w:val="00F24FB3"/>
    <w:rsid w:val="00F34BCF"/>
    <w:rsid w:val="00F44BEF"/>
    <w:rsid w:val="00F57C8F"/>
    <w:rsid w:val="00F62A19"/>
    <w:rsid w:val="00F6533C"/>
    <w:rsid w:val="00F65C0D"/>
    <w:rsid w:val="00F70D4E"/>
    <w:rsid w:val="00F71A62"/>
    <w:rsid w:val="00F76AB8"/>
    <w:rsid w:val="00F77222"/>
    <w:rsid w:val="00F85400"/>
    <w:rsid w:val="00F8567C"/>
    <w:rsid w:val="00F916E4"/>
    <w:rsid w:val="00F91BE5"/>
    <w:rsid w:val="00F91FE9"/>
    <w:rsid w:val="00FA5D17"/>
    <w:rsid w:val="00FB3F1F"/>
    <w:rsid w:val="00FC16F1"/>
    <w:rsid w:val="00FC7C9D"/>
    <w:rsid w:val="00FD1B2F"/>
    <w:rsid w:val="00FE45D7"/>
    <w:rsid w:val="00FF0BD5"/>
    <w:rsid w:val="00FF3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548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D0345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581D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81D23"/>
  </w:style>
  <w:style w:type="paragraph" w:styleId="a7">
    <w:name w:val="footer"/>
    <w:basedOn w:val="a"/>
    <w:link w:val="a8"/>
    <w:uiPriority w:val="99"/>
    <w:semiHidden/>
    <w:unhideWhenUsed/>
    <w:rsid w:val="00581D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81D23"/>
  </w:style>
  <w:style w:type="paragraph" w:styleId="a9">
    <w:name w:val="Normal (Web)"/>
    <w:basedOn w:val="a"/>
    <w:uiPriority w:val="99"/>
    <w:unhideWhenUsed/>
    <w:rsid w:val="006703BB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703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8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1117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Наташа</cp:lastModifiedBy>
  <cp:revision>23</cp:revision>
  <dcterms:created xsi:type="dcterms:W3CDTF">2012-11-27T01:47:00Z</dcterms:created>
  <dcterms:modified xsi:type="dcterms:W3CDTF">2022-02-24T11:45:00Z</dcterms:modified>
</cp:coreProperties>
</file>